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DC25" w14:textId="10ED58EB" w:rsidR="00BA3511" w:rsidRDefault="00470039" w:rsidP="00470039">
      <w:pPr>
        <w:pStyle w:val="Title"/>
        <w:jc w:val="center"/>
        <w:rPr>
          <w:lang w:val="en-US"/>
        </w:rPr>
      </w:pPr>
      <w:r>
        <w:rPr>
          <w:lang w:val="en-US"/>
        </w:rPr>
        <w:t>How to Make Chicken Biryani at Home</w:t>
      </w:r>
      <w:r w:rsidR="00506BE8">
        <w:rPr>
          <w:lang w:val="en-US"/>
        </w:rPr>
        <w:t xml:space="preserve"> Like a Professional</w:t>
      </w:r>
    </w:p>
    <w:p w14:paraId="7C78FC8B" w14:textId="77777777" w:rsidR="00BA12E9" w:rsidRPr="00BA12E9" w:rsidRDefault="00BA12E9" w:rsidP="00BA12E9">
      <w:pPr>
        <w:rPr>
          <w:lang w:val="en-US"/>
        </w:rPr>
      </w:pPr>
    </w:p>
    <w:p w14:paraId="4F0C1979" w14:textId="3B1339AF" w:rsidR="0003724F" w:rsidRPr="0003724F" w:rsidRDefault="00BA12E9" w:rsidP="0003724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98CBC8" wp14:editId="0C4D6A22">
            <wp:extent cx="5731510" cy="3818890"/>
            <wp:effectExtent l="0" t="0" r="254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9C5C7" w14:textId="72AB9557" w:rsidR="00A84EA5" w:rsidRDefault="00506BE8" w:rsidP="00470039">
      <w:pPr>
        <w:rPr>
          <w:lang w:val="en-US"/>
        </w:rPr>
      </w:pPr>
      <w:r>
        <w:rPr>
          <w:lang w:val="en-US"/>
        </w:rPr>
        <w:t xml:space="preserve">Biryani is one of those age-old comfort foods that we </w:t>
      </w:r>
      <w:r w:rsidR="00360324">
        <w:rPr>
          <w:lang w:val="en-US"/>
        </w:rPr>
        <w:t>can never</w:t>
      </w:r>
      <w:r>
        <w:rPr>
          <w:lang w:val="en-US"/>
        </w:rPr>
        <w:t xml:space="preserve"> get enough of. There are so many variations of this dish that </w:t>
      </w:r>
      <w:r w:rsidR="00360324">
        <w:rPr>
          <w:lang w:val="en-US"/>
        </w:rPr>
        <w:t>in</w:t>
      </w:r>
      <w:r>
        <w:rPr>
          <w:lang w:val="en-US"/>
        </w:rPr>
        <w:t>clude using different cuts of meats like mutton, beef, and even shrimp and fish</w:t>
      </w:r>
      <w:r w:rsidR="00360324">
        <w:rPr>
          <w:lang w:val="en-US"/>
        </w:rPr>
        <w:t xml:space="preserve">. Every city, every culture, every country seems to have their own version of the dish and we think each one is equally delicious. </w:t>
      </w:r>
    </w:p>
    <w:p w14:paraId="7994210B" w14:textId="2FD7BA63" w:rsidR="00A84EA5" w:rsidRDefault="00360324" w:rsidP="00470039">
      <w:pPr>
        <w:rPr>
          <w:lang w:val="en-US"/>
        </w:rPr>
      </w:pPr>
      <w:r>
        <w:rPr>
          <w:lang w:val="en-US"/>
        </w:rPr>
        <w:t xml:space="preserve">If you’re new to cooking and want a simpler alternative to making biryani from scratch, you can opt for </w:t>
      </w:r>
      <w:hyperlink r:id="rId9" w:history="1">
        <w:r w:rsidRPr="00360324">
          <w:rPr>
            <w:rStyle w:val="Hyperlink"/>
            <w:lang w:val="en-US"/>
          </w:rPr>
          <w:t>buying a boxed biryani masala</w:t>
        </w:r>
      </w:hyperlink>
      <w:r>
        <w:rPr>
          <w:lang w:val="en-US"/>
        </w:rPr>
        <w:t xml:space="preserve">. These come with simple, easy to follow instructions and a ready to use masala mix so you can skip the hassle of finding and grinding individual spices. </w:t>
      </w:r>
    </w:p>
    <w:p w14:paraId="76512B23" w14:textId="2E3C90BF" w:rsidR="00BA12E9" w:rsidRDefault="00360324" w:rsidP="00470039">
      <w:pPr>
        <w:rPr>
          <w:lang w:val="en-US"/>
        </w:rPr>
      </w:pPr>
      <w:r>
        <w:rPr>
          <w:lang w:val="en-US"/>
        </w:rPr>
        <w:t xml:space="preserve">However, nothing quite beats the satisfaction of making a steaming plate of biryani from scratch. </w:t>
      </w:r>
      <w:proofErr w:type="gramStart"/>
      <w:r w:rsidR="00BA12E9">
        <w:rPr>
          <w:lang w:val="en-US"/>
        </w:rPr>
        <w:t>So</w:t>
      </w:r>
      <w:proofErr w:type="gramEnd"/>
      <w:r w:rsidR="00BA12E9">
        <w:rPr>
          <w:lang w:val="en-US"/>
        </w:rPr>
        <w:t xml:space="preserve"> if you’re looking to expand on your culinary skills, h</w:t>
      </w:r>
      <w:r>
        <w:rPr>
          <w:lang w:val="en-US"/>
        </w:rPr>
        <w:t xml:space="preserve">ere’s how </w:t>
      </w:r>
      <w:r w:rsidR="00BA12E9">
        <w:rPr>
          <w:lang w:val="en-US"/>
        </w:rPr>
        <w:t>to</w:t>
      </w:r>
      <w:r>
        <w:rPr>
          <w:lang w:val="en-US"/>
        </w:rPr>
        <w:t xml:space="preserve"> make chicken biryani at home like a professional</w:t>
      </w:r>
      <w:r w:rsidR="0003724F">
        <w:rPr>
          <w:lang w:val="en-US"/>
        </w:rPr>
        <w:t xml:space="preserve">. The method is fairly simple and easy to follow so even if you’re a complete beginner or a total pro, you’re sure to nail this easily! </w:t>
      </w:r>
    </w:p>
    <w:p w14:paraId="2D7DD419" w14:textId="77777777" w:rsidR="00BA12E9" w:rsidRDefault="00BA12E9" w:rsidP="00470039">
      <w:pPr>
        <w:rPr>
          <w:lang w:val="en-US"/>
        </w:rPr>
      </w:pPr>
    </w:p>
    <w:p w14:paraId="0C0E62AD" w14:textId="708D5728" w:rsidR="00BA12E9" w:rsidRPr="00BA12E9" w:rsidRDefault="00BA12E9" w:rsidP="0047003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Simple Chicken Biryani </w:t>
      </w:r>
    </w:p>
    <w:p w14:paraId="0DE93F84" w14:textId="3A912C7D" w:rsidR="00A84EA5" w:rsidRDefault="00A84EA5" w:rsidP="00470039">
      <w:pPr>
        <w:rPr>
          <w:b/>
          <w:lang w:val="en-US"/>
        </w:rPr>
      </w:pPr>
      <w:r>
        <w:rPr>
          <w:b/>
          <w:lang w:val="en-US"/>
        </w:rPr>
        <w:t xml:space="preserve">Preparation Time: </w:t>
      </w:r>
      <w:r>
        <w:rPr>
          <w:lang w:val="en-US"/>
        </w:rPr>
        <w:t>25 minutes</w:t>
      </w:r>
      <w:r>
        <w:rPr>
          <w:b/>
          <w:lang w:val="en-US"/>
        </w:rPr>
        <w:br/>
        <w:t xml:space="preserve">Cooking Time: </w:t>
      </w:r>
      <w:r>
        <w:rPr>
          <w:lang w:val="en-US"/>
        </w:rPr>
        <w:t>60 minutes</w:t>
      </w:r>
      <w:r>
        <w:rPr>
          <w:b/>
          <w:lang w:val="en-US"/>
        </w:rPr>
        <w:br/>
        <w:t xml:space="preserve">Serves: </w:t>
      </w:r>
      <w:r>
        <w:rPr>
          <w:lang w:val="en-US"/>
        </w:rPr>
        <w:t>8 people</w:t>
      </w:r>
    </w:p>
    <w:p w14:paraId="49B77320" w14:textId="4D3AE4AB" w:rsidR="00A84EA5" w:rsidRPr="00A84EA5" w:rsidRDefault="00A84EA5" w:rsidP="00470039">
      <w:pPr>
        <w:rPr>
          <w:b/>
          <w:sz w:val="24"/>
          <w:szCs w:val="24"/>
          <w:lang w:val="en-US"/>
        </w:rPr>
      </w:pPr>
      <w:r w:rsidRPr="00A84EA5">
        <w:rPr>
          <w:b/>
          <w:sz w:val="24"/>
          <w:szCs w:val="24"/>
          <w:lang w:val="en-US"/>
        </w:rPr>
        <w:lastRenderedPageBreak/>
        <w:t xml:space="preserve">INGREDIENTS </w:t>
      </w:r>
    </w:p>
    <w:p w14:paraId="4C2AA29D" w14:textId="5FB69536" w:rsidR="0027265C" w:rsidRDefault="00A84EA5" w:rsidP="00470039">
      <w:pPr>
        <w:rPr>
          <w:lang w:val="en-US"/>
        </w:rPr>
      </w:pPr>
      <w:r w:rsidRPr="00A84EA5">
        <w:rPr>
          <w:b/>
          <w:lang w:val="en-US"/>
        </w:rPr>
        <w:t>For Chicken</w:t>
      </w:r>
      <w:r>
        <w:rPr>
          <w:b/>
          <w:lang w:val="en-US"/>
        </w:rPr>
        <w:t>:</w:t>
      </w:r>
      <w:r>
        <w:rPr>
          <w:b/>
          <w:lang w:val="en-US"/>
        </w:rPr>
        <w:br/>
      </w:r>
      <w:r>
        <w:rPr>
          <w:lang w:val="en-US"/>
        </w:rPr>
        <w:t>1cup Water</w:t>
      </w:r>
      <w:r>
        <w:rPr>
          <w:b/>
          <w:lang w:val="en-US"/>
        </w:rPr>
        <w:br/>
      </w:r>
      <w:r w:rsidR="0097041F">
        <w:rPr>
          <w:lang w:val="en-US"/>
        </w:rPr>
        <w:t>1kg Chicken</w:t>
      </w:r>
      <w:r>
        <w:rPr>
          <w:lang w:val="en-US"/>
        </w:rPr>
        <w:t>, bone-in</w:t>
      </w:r>
      <w:r w:rsidR="0097041F">
        <w:rPr>
          <w:lang w:val="en-US"/>
        </w:rPr>
        <w:br/>
        <w:t xml:space="preserve">2tsp Ginger-Garlic paste </w:t>
      </w:r>
      <w:r w:rsidR="0097041F">
        <w:rPr>
          <w:lang w:val="en-US"/>
        </w:rPr>
        <w:br/>
        <w:t xml:space="preserve">1 ½ tsp Salt </w:t>
      </w:r>
      <w:r w:rsidR="0097041F">
        <w:rPr>
          <w:lang w:val="en-US"/>
        </w:rPr>
        <w:br/>
        <w:t xml:space="preserve">2tsp Red chili powder </w:t>
      </w:r>
      <w:r w:rsidR="0097041F">
        <w:rPr>
          <w:lang w:val="en-US"/>
        </w:rPr>
        <w:br/>
        <w:t xml:space="preserve">2 sticks Cinnamon </w:t>
      </w:r>
      <w:r w:rsidR="0097041F">
        <w:rPr>
          <w:lang w:val="en-US"/>
        </w:rPr>
        <w:br/>
        <w:t>6 black pepper corns</w:t>
      </w:r>
      <w:r w:rsidR="0097041F">
        <w:rPr>
          <w:lang w:val="en-US"/>
        </w:rPr>
        <w:br/>
        <w:t xml:space="preserve">2 Cloves </w:t>
      </w:r>
      <w:r w:rsidR="0097041F">
        <w:rPr>
          <w:lang w:val="en-US"/>
        </w:rPr>
        <w:br/>
        <w:t xml:space="preserve">6 Cardamom pods </w:t>
      </w:r>
    </w:p>
    <w:p w14:paraId="6615D109" w14:textId="6345F776" w:rsidR="00A84EA5" w:rsidRPr="0027265C" w:rsidRDefault="0027265C" w:rsidP="00470039">
      <w:pPr>
        <w:rPr>
          <w:lang w:val="en-US"/>
        </w:rPr>
      </w:pPr>
      <w:r w:rsidRPr="0027265C">
        <w:rPr>
          <w:b/>
          <w:lang w:val="en-US"/>
        </w:rPr>
        <w:t xml:space="preserve">For Rice: </w:t>
      </w:r>
      <w:r w:rsidRPr="0027265C">
        <w:rPr>
          <w:b/>
          <w:lang w:val="en-US"/>
        </w:rPr>
        <w:br/>
      </w:r>
      <w:r>
        <w:rPr>
          <w:lang w:val="en-US"/>
        </w:rPr>
        <w:t>½ kg Rice</w:t>
      </w:r>
      <w:r>
        <w:rPr>
          <w:lang w:val="en-US"/>
        </w:rPr>
        <w:br/>
      </w:r>
      <w:r w:rsidR="0097041F">
        <w:rPr>
          <w:lang w:val="en-US"/>
        </w:rPr>
        <w:t>1tsp Cumin</w:t>
      </w:r>
      <w:r>
        <w:rPr>
          <w:lang w:val="en-US"/>
        </w:rPr>
        <w:br/>
        <w:t>1tsp Salt</w:t>
      </w:r>
    </w:p>
    <w:p w14:paraId="79D145B3" w14:textId="41E70147" w:rsidR="00E95BDA" w:rsidRDefault="00A84EA5" w:rsidP="00470039">
      <w:pPr>
        <w:rPr>
          <w:lang w:val="en-US"/>
        </w:rPr>
      </w:pPr>
      <w:r w:rsidRPr="00A84EA5">
        <w:rPr>
          <w:b/>
          <w:lang w:val="en-US"/>
        </w:rPr>
        <w:t>For Masala</w:t>
      </w:r>
      <w:r w:rsidR="000E70CC">
        <w:rPr>
          <w:b/>
          <w:lang w:val="en-US"/>
        </w:rPr>
        <w:t xml:space="preserve"> Mixture</w:t>
      </w:r>
      <w:r>
        <w:rPr>
          <w:b/>
          <w:lang w:val="en-US"/>
        </w:rPr>
        <w:t>:</w:t>
      </w:r>
      <w:r w:rsidR="0097041F">
        <w:rPr>
          <w:lang w:val="en-US"/>
        </w:rPr>
        <w:br/>
        <w:t xml:space="preserve">1 ½ cup Yogurt </w:t>
      </w:r>
      <w:r w:rsidR="0097041F">
        <w:rPr>
          <w:lang w:val="en-US"/>
        </w:rPr>
        <w:br/>
        <w:t xml:space="preserve">1tsp Garam masala powder </w:t>
      </w:r>
      <w:r w:rsidR="0097041F">
        <w:rPr>
          <w:lang w:val="en-US"/>
        </w:rPr>
        <w:br/>
        <w:t xml:space="preserve">½tsp Cardamom powder </w:t>
      </w:r>
      <w:r w:rsidR="0097041F">
        <w:rPr>
          <w:lang w:val="en-US"/>
        </w:rPr>
        <w:br/>
        <w:t xml:space="preserve">½ tsp Nutmeg powder </w:t>
      </w:r>
      <w:r w:rsidR="0097041F">
        <w:rPr>
          <w:lang w:val="en-US"/>
        </w:rPr>
        <w:br/>
        <w:t xml:space="preserve">¼ tsp Saffron </w:t>
      </w:r>
      <w:r w:rsidR="0003724F">
        <w:rPr>
          <w:lang w:val="en-US"/>
        </w:rPr>
        <w:br/>
      </w:r>
      <w:r w:rsidR="0097041F">
        <w:rPr>
          <w:lang w:val="en-US"/>
        </w:rPr>
        <w:t xml:space="preserve">¼ tsp </w:t>
      </w:r>
      <w:proofErr w:type="spellStart"/>
      <w:r w:rsidR="0097041F">
        <w:rPr>
          <w:lang w:val="en-US"/>
        </w:rPr>
        <w:t>Zafrani</w:t>
      </w:r>
      <w:proofErr w:type="spellEnd"/>
      <w:r w:rsidR="0097041F">
        <w:rPr>
          <w:lang w:val="en-US"/>
        </w:rPr>
        <w:t xml:space="preserve"> food color </w:t>
      </w:r>
      <w:r w:rsidR="0097041F">
        <w:rPr>
          <w:lang w:val="en-US"/>
        </w:rPr>
        <w:br/>
        <w:t xml:space="preserve">1tbsp Kewra water </w:t>
      </w:r>
      <w:r w:rsidR="0097041F">
        <w:rPr>
          <w:lang w:val="en-US"/>
        </w:rPr>
        <w:br/>
        <w:t xml:space="preserve">6 Green </w:t>
      </w:r>
      <w:r>
        <w:rPr>
          <w:lang w:val="en-US"/>
        </w:rPr>
        <w:t>chilies</w:t>
      </w:r>
      <w:r w:rsidR="00BA12E9">
        <w:rPr>
          <w:lang w:val="en-US"/>
        </w:rPr>
        <w:t>, sliced</w:t>
      </w:r>
      <w:r w:rsidR="0097041F">
        <w:rPr>
          <w:lang w:val="en-US"/>
        </w:rPr>
        <w:t xml:space="preserve"> </w:t>
      </w:r>
    </w:p>
    <w:p w14:paraId="4B9C0FE5" w14:textId="7D9FF2DD" w:rsidR="0027265C" w:rsidRDefault="00A84EA5" w:rsidP="00470039">
      <w:pPr>
        <w:rPr>
          <w:lang w:val="en-US"/>
        </w:rPr>
      </w:pPr>
      <w:r w:rsidRPr="00A84EA5">
        <w:rPr>
          <w:b/>
          <w:lang w:val="en-US"/>
        </w:rPr>
        <w:t>For Temper</w:t>
      </w:r>
      <w:r>
        <w:rPr>
          <w:lang w:val="en-US"/>
        </w:rPr>
        <w:t>:</w:t>
      </w:r>
      <w:r>
        <w:rPr>
          <w:lang w:val="en-US"/>
        </w:rPr>
        <w:br/>
        <w:t xml:space="preserve">1 cup Oil </w:t>
      </w:r>
      <w:r>
        <w:rPr>
          <w:lang w:val="en-US"/>
        </w:rPr>
        <w:br/>
        <w:t xml:space="preserve">1 Onion, sliced and fried </w:t>
      </w:r>
      <w:r w:rsidR="00506BE8">
        <w:rPr>
          <w:lang w:val="en-US"/>
        </w:rPr>
        <w:br/>
      </w:r>
      <w:r w:rsidR="00506BE8">
        <w:rPr>
          <w:lang w:val="en-US"/>
        </w:rPr>
        <w:t>16 Mint leaves</w:t>
      </w:r>
      <w:r w:rsidR="00506BE8">
        <w:rPr>
          <w:lang w:val="en-US"/>
        </w:rPr>
        <w:br/>
        <w:t xml:space="preserve">½ bunch Green Coriander </w:t>
      </w:r>
    </w:p>
    <w:p w14:paraId="6D06BC29" w14:textId="64C3EE5B" w:rsidR="00A84EA5" w:rsidRPr="0027265C" w:rsidRDefault="00A84EA5" w:rsidP="00470039">
      <w:pPr>
        <w:rPr>
          <w:lang w:val="en-US"/>
        </w:rPr>
      </w:pPr>
      <w:r w:rsidRPr="00A84EA5">
        <w:rPr>
          <w:b/>
          <w:sz w:val="24"/>
          <w:lang w:val="en-US"/>
        </w:rPr>
        <w:t>Cooking Method</w:t>
      </w:r>
    </w:p>
    <w:p w14:paraId="3BC6AA3B" w14:textId="7A59993A" w:rsidR="00A84EA5" w:rsidRDefault="00A84EA5" w:rsidP="00A84EA5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Add all your ingredients for your chicken into a pan. Cover and cook until the chicken is tender and the water has dried down. </w:t>
      </w:r>
      <w:r w:rsidR="000E70CC">
        <w:rPr>
          <w:sz w:val="24"/>
          <w:lang w:val="en-US"/>
        </w:rPr>
        <w:t xml:space="preserve">Set aside. </w:t>
      </w:r>
    </w:p>
    <w:p w14:paraId="56D88A87" w14:textId="26776974" w:rsidR="000E70CC" w:rsidRDefault="0027265C" w:rsidP="000E70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In another pan, add your rice, cumin, salt, and ric</w:t>
      </w:r>
      <w:r w:rsidR="000E70CC">
        <w:rPr>
          <w:sz w:val="24"/>
          <w:lang w:val="en-US"/>
        </w:rPr>
        <w:t xml:space="preserve">e. Cover and cook until your rice is about 80% cooked through. Drain the remaining water through a strainer. Set aside. </w:t>
      </w:r>
    </w:p>
    <w:p w14:paraId="4E154568" w14:textId="79802861" w:rsidR="000E70CC" w:rsidRDefault="000E70CC" w:rsidP="000E70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In a large bowl, mix the ingredients for your masala mixture carefully making sure that all the spices have been blended together nicely. </w:t>
      </w:r>
    </w:p>
    <w:p w14:paraId="449A072D" w14:textId="2D9CB95F" w:rsidR="000E70CC" w:rsidRDefault="000E70CC" w:rsidP="000E70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To assemble your biryani, add a layer of rice to the bottom of your pan and add a layer of chicken on top. Cover your chicken layer with your masala mixture, spreading it evenly so it coats the chicken.</w:t>
      </w:r>
      <w:r w:rsidR="00506BE8">
        <w:rPr>
          <w:sz w:val="24"/>
          <w:lang w:val="en-US"/>
        </w:rPr>
        <w:t xml:space="preserve"> Add another layer of rice.</w:t>
      </w:r>
      <w:r>
        <w:rPr>
          <w:sz w:val="24"/>
          <w:lang w:val="en-US"/>
        </w:rPr>
        <w:t xml:space="preserve"> Repeat. </w:t>
      </w:r>
    </w:p>
    <w:p w14:paraId="6DD848E0" w14:textId="7447973C" w:rsidR="000E70CC" w:rsidRDefault="000E70CC" w:rsidP="000E70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Once you’ve got your rice, chicken, and masala mixture layered, </w:t>
      </w:r>
      <w:r w:rsidR="00506BE8">
        <w:rPr>
          <w:sz w:val="24"/>
          <w:lang w:val="en-US"/>
        </w:rPr>
        <w:t xml:space="preserve">pour your oil and sprinkle your fried onions, green coriander and mint on top. </w:t>
      </w:r>
    </w:p>
    <w:p w14:paraId="7981D985" w14:textId="4851096C" w:rsidR="00506BE8" w:rsidRDefault="00506BE8" w:rsidP="000E70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Cover your pan and simmer it on low heat for 15-20 minutes. </w:t>
      </w:r>
    </w:p>
    <w:p w14:paraId="67E33EB6" w14:textId="5628C99F" w:rsidR="00506BE8" w:rsidRDefault="00506BE8" w:rsidP="000E70CC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Serve warm with some garlic raita on the side. </w:t>
      </w:r>
      <w:bookmarkStart w:id="0" w:name="_GoBack"/>
      <w:bookmarkEnd w:id="0"/>
    </w:p>
    <w:p w14:paraId="75CBC7E1" w14:textId="42F3BCAF" w:rsidR="00BA12E9" w:rsidRDefault="00BA12E9" w:rsidP="00BA12E9">
      <w:pPr>
        <w:rPr>
          <w:sz w:val="24"/>
          <w:lang w:val="en-US"/>
        </w:rPr>
      </w:pPr>
      <w:r>
        <w:rPr>
          <w:i/>
          <w:sz w:val="24"/>
          <w:lang w:val="en-US"/>
        </w:rPr>
        <w:lastRenderedPageBreak/>
        <w:t xml:space="preserve">Notes: </w:t>
      </w:r>
    </w:p>
    <w:p w14:paraId="2818F2C8" w14:textId="4CEF4E0A" w:rsidR="00BA12E9" w:rsidRDefault="00BA12E9" w:rsidP="00BA12E9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BA12E9">
        <w:rPr>
          <w:sz w:val="24"/>
          <w:lang w:val="en-US"/>
        </w:rPr>
        <w:t>You can adjust the spice level according to</w:t>
      </w:r>
      <w:r>
        <w:rPr>
          <w:sz w:val="24"/>
          <w:lang w:val="en-US"/>
        </w:rPr>
        <w:t xml:space="preserve"> y</w:t>
      </w:r>
      <w:r w:rsidRPr="00BA12E9">
        <w:rPr>
          <w:sz w:val="24"/>
          <w:lang w:val="en-US"/>
        </w:rPr>
        <w:t xml:space="preserve">our own taste. </w:t>
      </w:r>
    </w:p>
    <w:p w14:paraId="1B9A6A81" w14:textId="7C7F9B30" w:rsidR="00BA12E9" w:rsidRPr="00BA12E9" w:rsidRDefault="00BA12E9" w:rsidP="00BA12E9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BA12E9">
        <w:rPr>
          <w:sz w:val="24"/>
          <w:lang w:val="en-US"/>
        </w:rPr>
        <w:t xml:space="preserve">This recipe works best when using long grain basmati rice. We don’t recommend making any substitutions. </w:t>
      </w:r>
      <w:r w:rsidRPr="00BA12E9">
        <w:rPr>
          <w:sz w:val="24"/>
          <w:lang w:val="en-US"/>
        </w:rPr>
        <w:br/>
      </w:r>
    </w:p>
    <w:sectPr w:rsidR="00BA12E9" w:rsidRPr="00BA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399B" w14:textId="77777777" w:rsidR="00AC0D68" w:rsidRDefault="00AC0D68" w:rsidP="0003724F">
      <w:pPr>
        <w:spacing w:after="0" w:line="240" w:lineRule="auto"/>
      </w:pPr>
      <w:r>
        <w:separator/>
      </w:r>
    </w:p>
  </w:endnote>
  <w:endnote w:type="continuationSeparator" w:id="0">
    <w:p w14:paraId="7DFF3ED9" w14:textId="77777777" w:rsidR="00AC0D68" w:rsidRDefault="00AC0D68" w:rsidP="0003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E218" w14:textId="77777777" w:rsidR="00AC0D68" w:rsidRDefault="00AC0D68" w:rsidP="0003724F">
      <w:pPr>
        <w:spacing w:after="0" w:line="240" w:lineRule="auto"/>
      </w:pPr>
      <w:r>
        <w:separator/>
      </w:r>
    </w:p>
  </w:footnote>
  <w:footnote w:type="continuationSeparator" w:id="0">
    <w:p w14:paraId="6EEE2523" w14:textId="77777777" w:rsidR="00AC0D68" w:rsidRDefault="00AC0D68" w:rsidP="0003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24F3"/>
    <w:multiLevelType w:val="hybridMultilevel"/>
    <w:tmpl w:val="2EA84FA2"/>
    <w:lvl w:ilvl="0" w:tplc="BA3C2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210"/>
    <w:multiLevelType w:val="hybridMultilevel"/>
    <w:tmpl w:val="9134F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39"/>
    <w:rsid w:val="0003724F"/>
    <w:rsid w:val="000E70CC"/>
    <w:rsid w:val="0027265C"/>
    <w:rsid w:val="00360324"/>
    <w:rsid w:val="00470039"/>
    <w:rsid w:val="00506BE8"/>
    <w:rsid w:val="0097041F"/>
    <w:rsid w:val="00A84EA5"/>
    <w:rsid w:val="00AC0D68"/>
    <w:rsid w:val="00AC732D"/>
    <w:rsid w:val="00BA12E9"/>
    <w:rsid w:val="00DE568F"/>
    <w:rsid w:val="00E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55FE"/>
  <w15:chartTrackingRefBased/>
  <w15:docId w15:val="{66E631C3-DA9D-402C-957C-BA82CA9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4F"/>
  </w:style>
  <w:style w:type="paragraph" w:styleId="Footer">
    <w:name w:val="footer"/>
    <w:basedOn w:val="Normal"/>
    <w:link w:val="FooterChar"/>
    <w:uiPriority w:val="99"/>
    <w:unhideWhenUsed/>
    <w:rsid w:val="0003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4F"/>
  </w:style>
  <w:style w:type="paragraph" w:styleId="BalloonText">
    <w:name w:val="Balloon Text"/>
    <w:basedOn w:val="Normal"/>
    <w:link w:val="BalloonTextChar"/>
    <w:uiPriority w:val="99"/>
    <w:semiHidden/>
    <w:unhideWhenUsed/>
    <w:rsid w:val="00BA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The_art_of_%22BIRYANI%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raz.pk/products/bombay-biryani-140-gm-i2741087-s11408061.html?spm=a2a0e.searchlist.list.1.3be526e6mk5Dsw&amp;sea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Misal Shujat</dc:creator>
  <cp:keywords/>
  <dc:description/>
  <cp:lastModifiedBy>Misal Shujat</cp:lastModifiedBy>
  <cp:revision>2</cp:revision>
  <dcterms:created xsi:type="dcterms:W3CDTF">2019-04-29T11:17:00Z</dcterms:created>
  <dcterms:modified xsi:type="dcterms:W3CDTF">2019-04-29T12:49:00Z</dcterms:modified>
</cp:coreProperties>
</file>